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17F03E59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7C5447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7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 w:rsidTr="00BA4473">
        <w:trPr>
          <w:trHeight w:val="5527"/>
          <w:jc w:val="center"/>
        </w:trPr>
        <w:tc>
          <w:tcPr>
            <w:tcW w:w="1448" w:type="dxa"/>
          </w:tcPr>
          <w:p w14:paraId="56281792" w14:textId="055752BF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355E56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01555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7B6FF702" w:rsidR="001D6087" w:rsidRDefault="00355E56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望远镜研制项目观测平台加工</w:t>
            </w:r>
          </w:p>
        </w:tc>
        <w:tc>
          <w:tcPr>
            <w:tcW w:w="2400" w:type="dxa"/>
          </w:tcPr>
          <w:p w14:paraId="0BD49B9A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望远镜研制项目观测平台采用带支撑的球形结构。</w:t>
            </w:r>
          </w:p>
          <w:p w14:paraId="76620CAD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最大外球直径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3.5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米，四瓣旋转打开。</w:t>
            </w:r>
          </w:p>
          <w:p w14:paraId="2A8D4FB8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观测平台采用轻量化设计，设备整体重量不大于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1400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千克（含电控箱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0A381DE3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底座部分采用钢板型材，球形外蒙皮为不锈钢双曲成型满焊接；其他曲面、平面也采用不锈钢材料。活动球瓣部分采用铝型材骨架，外蒙皮为铝板球面双曲成型，接缝满焊接。整体圆润，喷漆前不需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加腻子整形。</w:t>
            </w:r>
          </w:p>
          <w:p w14:paraId="25DF515A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活动球瓣采用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380V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电机，四只电机驱动，链条传动。</w:t>
            </w:r>
          </w:p>
          <w:p w14:paraId="0340B2E7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外表面喷涂适合室外环境的白色哑光油漆，内表面喷涂黑色哑光油漆。</w:t>
            </w:r>
          </w:p>
          <w:p w14:paraId="641C0D26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观测平台正面设有进入内部通道，背面设有存储设备的书包。</w:t>
            </w:r>
          </w:p>
          <w:p w14:paraId="233164B8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球瓣之间安装有防风沙入侵的橡胶条密封装置。</w:t>
            </w:r>
          </w:p>
          <w:p w14:paraId="38F19F44" w14:textId="77777777" w:rsidR="00355E56" w:rsidRPr="00355E56" w:rsidRDefault="00355E56" w:rsidP="00355E5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提供网络远程控制，远程控制包括拥有操作控制软件，控制计算机软件包括：上电、急停、一键启闭，单键控制单球瓣启闭，球瓣启闭状态显示。</w:t>
            </w:r>
          </w:p>
          <w:p w14:paraId="0752D99A" w14:textId="2877C4ED" w:rsidR="008B7A6B" w:rsidRPr="008B7A6B" w:rsidRDefault="00355E56" w:rsidP="00355E5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10.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提供监控系统，包括圆顶内部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只红外监控摄相机，外部</w:t>
            </w:r>
            <w:r w:rsidRPr="00355E5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一台红外监控摄相机，并配有硬盘录像机。</w:t>
            </w:r>
          </w:p>
        </w:tc>
        <w:tc>
          <w:tcPr>
            <w:tcW w:w="1344" w:type="dxa"/>
          </w:tcPr>
          <w:p w14:paraId="10729D53" w14:textId="66F384E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2B61D000" w:rsidR="001D6087" w:rsidRDefault="00355E5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2510B" w14:paraId="596F9AA2" w14:textId="77777777" w:rsidTr="00410B0E">
        <w:trPr>
          <w:trHeight w:val="983"/>
          <w:jc w:val="center"/>
        </w:trPr>
        <w:tc>
          <w:tcPr>
            <w:tcW w:w="1448" w:type="dxa"/>
          </w:tcPr>
          <w:p w14:paraId="470FDD77" w14:textId="4BCF8FFC" w:rsidR="0042510B" w:rsidRPr="006659E5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6659E5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NIAOT20260</w:t>
            </w:r>
            <w:r w:rsidR="00C76BB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  <w:r w:rsidRPr="006659E5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-XJS-02</w:t>
            </w:r>
          </w:p>
        </w:tc>
        <w:tc>
          <w:tcPr>
            <w:tcW w:w="1416" w:type="dxa"/>
          </w:tcPr>
          <w:p w14:paraId="46B004E2" w14:textId="22DA0930" w:rsidR="0042510B" w:rsidRPr="006659E5" w:rsidRDefault="00C76BB2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76BB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JUST</w:t>
            </w:r>
            <w:r w:rsidRPr="00C76BB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望远镜副镜及缩比副镜镜室及支撑机构加工</w:t>
            </w:r>
          </w:p>
        </w:tc>
        <w:tc>
          <w:tcPr>
            <w:tcW w:w="2400" w:type="dxa"/>
          </w:tcPr>
          <w:p w14:paraId="69B82618" w14:textId="0F4380A0" w:rsidR="0005799A" w:rsidRPr="0005799A" w:rsidRDefault="0005799A" w:rsidP="0005799A">
            <w:pPr>
              <w:pStyle w:val="2"/>
              <w:rPr>
                <w:lang w:eastAsia="zh-CN"/>
              </w:rPr>
            </w:pPr>
          </w:p>
        </w:tc>
        <w:tc>
          <w:tcPr>
            <w:tcW w:w="1344" w:type="dxa"/>
          </w:tcPr>
          <w:p w14:paraId="589A584F" w14:textId="0720608F" w:rsidR="0042510B" w:rsidRDefault="00C76BB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</w:t>
            </w:r>
            <w:r w:rsidR="0005799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（线下获取）</w:t>
            </w:r>
          </w:p>
        </w:tc>
        <w:tc>
          <w:tcPr>
            <w:tcW w:w="1365" w:type="dxa"/>
          </w:tcPr>
          <w:p w14:paraId="343AB6A0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B7CEF7E" w14:textId="797C9BA2" w:rsidR="0042510B" w:rsidRDefault="00C76BB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70" w:type="dxa"/>
          </w:tcPr>
          <w:p w14:paraId="12FC86AC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CC73C6A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26596BD" w14:textId="7F64E1E5" w:rsidR="0042510B" w:rsidRPr="00106882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E547740" w14:textId="77777777" w:rsidR="0042510B" w:rsidRDefault="0042510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10B0E" w14:paraId="3A80CE01" w14:textId="77777777" w:rsidTr="00410B0E">
        <w:trPr>
          <w:trHeight w:val="983"/>
          <w:jc w:val="center"/>
        </w:trPr>
        <w:tc>
          <w:tcPr>
            <w:tcW w:w="1448" w:type="dxa"/>
          </w:tcPr>
          <w:p w14:paraId="6733AC4C" w14:textId="286690BE" w:rsidR="00410B0E" w:rsidRPr="00864B2D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864B2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C76BB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  <w:r w:rsidRPr="00864B2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-XJS-03</w:t>
            </w:r>
          </w:p>
        </w:tc>
        <w:tc>
          <w:tcPr>
            <w:tcW w:w="1416" w:type="dxa"/>
          </w:tcPr>
          <w:p w14:paraId="4465D625" w14:textId="00779691" w:rsidR="00410B0E" w:rsidRPr="00864B2D" w:rsidRDefault="00C76BB2" w:rsidP="0042510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76BB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位移促动器机械零部件加工</w:t>
            </w:r>
          </w:p>
        </w:tc>
        <w:tc>
          <w:tcPr>
            <w:tcW w:w="2400" w:type="dxa"/>
          </w:tcPr>
          <w:p w14:paraId="11D530EC" w14:textId="77777777" w:rsidR="00410B0E" w:rsidRPr="00410B0E" w:rsidRDefault="00410B0E" w:rsidP="00C76BB2">
            <w:pPr>
              <w:rPr>
                <w:rFonts w:hint="eastAsia"/>
                <w:lang w:eastAsia="zh-CN"/>
              </w:rPr>
            </w:pPr>
          </w:p>
        </w:tc>
        <w:tc>
          <w:tcPr>
            <w:tcW w:w="1344" w:type="dxa"/>
          </w:tcPr>
          <w:p w14:paraId="3AC27B4B" w14:textId="300767E5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5200B081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F8030E8" w14:textId="6781D74E" w:rsidR="00410B0E" w:rsidRDefault="00C76BB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170" w:type="dxa"/>
          </w:tcPr>
          <w:p w14:paraId="73E131A2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13A0FB6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B797655" w14:textId="0723708B" w:rsidR="00410B0E" w:rsidRPr="00106882" w:rsidRDefault="00511E6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DBD8415" w14:textId="77777777" w:rsidR="00410B0E" w:rsidRDefault="00410B0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13A41" w14:paraId="5736A583" w14:textId="77777777" w:rsidTr="00410B0E">
        <w:trPr>
          <w:trHeight w:val="983"/>
          <w:jc w:val="center"/>
        </w:trPr>
        <w:tc>
          <w:tcPr>
            <w:tcW w:w="1448" w:type="dxa"/>
          </w:tcPr>
          <w:p w14:paraId="0D1DDB13" w14:textId="5483C2F8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3162F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NIAOT20260</w:t>
            </w:r>
            <w:r w:rsidR="0022083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  <w:r w:rsidRPr="003162F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-XJS-04</w:t>
            </w:r>
          </w:p>
        </w:tc>
        <w:tc>
          <w:tcPr>
            <w:tcW w:w="1416" w:type="dxa"/>
          </w:tcPr>
          <w:p w14:paraId="4D6A1250" w14:textId="4DDF8A16" w:rsidR="00213A41" w:rsidRPr="008F3E7F" w:rsidRDefault="00220839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2083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MUST</w:t>
            </w:r>
            <w:r w:rsidRPr="0022083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改正镜磨镜工装零件加工</w:t>
            </w:r>
          </w:p>
        </w:tc>
        <w:tc>
          <w:tcPr>
            <w:tcW w:w="2400" w:type="dxa"/>
          </w:tcPr>
          <w:p w14:paraId="794D598E" w14:textId="13C13EB1" w:rsidR="00213A41" w:rsidRPr="00410B0E" w:rsidRDefault="00213A41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27719C44" w14:textId="3982E372" w:rsidR="00213A41" w:rsidRDefault="00220839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4C84A3F6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792E43E" w14:textId="669E3BA0" w:rsidR="00213A41" w:rsidRDefault="00220839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70" w:type="dxa"/>
          </w:tcPr>
          <w:p w14:paraId="794AEA1F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A04B207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12E9FAB" w14:textId="168358C2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4B036E4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13A41" w14:paraId="77E09D3D" w14:textId="77777777" w:rsidTr="00410B0E">
        <w:trPr>
          <w:trHeight w:val="983"/>
          <w:jc w:val="center"/>
        </w:trPr>
        <w:tc>
          <w:tcPr>
            <w:tcW w:w="1448" w:type="dxa"/>
          </w:tcPr>
          <w:p w14:paraId="3CAAAF6A" w14:textId="4521593A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22083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-TKJ-01</w:t>
            </w:r>
          </w:p>
        </w:tc>
        <w:tc>
          <w:tcPr>
            <w:tcW w:w="1416" w:type="dxa"/>
          </w:tcPr>
          <w:p w14:paraId="7B1846CD" w14:textId="3B6B73E2" w:rsidR="00213A41" w:rsidRPr="00410B0E" w:rsidRDefault="00220839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20839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刮刀离心机</w:t>
            </w:r>
          </w:p>
        </w:tc>
        <w:tc>
          <w:tcPr>
            <w:tcW w:w="2400" w:type="dxa"/>
          </w:tcPr>
          <w:p w14:paraId="79401525" w14:textId="77777777" w:rsidR="00E679D3" w:rsidRPr="00E679D3" w:rsidRDefault="00E679D3" w:rsidP="00E679D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、过滤流量：≥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100L/min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，需与现有设备的冷却系统流速匹配、性能匹配，不能出现供水压力不足的现象；</w:t>
            </w:r>
          </w:p>
          <w:p w14:paraId="2A783749" w14:textId="77777777" w:rsidR="00E679D3" w:rsidRPr="00E679D3" w:rsidRDefault="00E679D3" w:rsidP="00E679D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、振动位移：空转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微米以内，注水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微米以内。不能出现影响加工精度的震动；</w:t>
            </w:r>
          </w:p>
          <w:p w14:paraId="6D6129BF" w14:textId="60EDB552" w:rsidR="00213A41" w:rsidRPr="00410B0E" w:rsidRDefault="00E679D3" w:rsidP="00E679D3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E679D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、整体结构：采用整体精密浇注一体成型。不能出现漏液等现象。</w:t>
            </w:r>
          </w:p>
        </w:tc>
        <w:tc>
          <w:tcPr>
            <w:tcW w:w="1344" w:type="dxa"/>
          </w:tcPr>
          <w:p w14:paraId="438B6738" w14:textId="4F844B4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603994C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31CDD29" w14:textId="7D31B343" w:rsidR="00213A41" w:rsidRDefault="007956FE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</w:t>
            </w:r>
            <w:r w:rsidR="00213A4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70" w:type="dxa"/>
          </w:tcPr>
          <w:p w14:paraId="655D64F4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AF6D688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A90FCD7" w14:textId="08B77EB1" w:rsidR="00213A41" w:rsidRPr="00106882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740B15A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213A41" w14:paraId="20F58CB7" w14:textId="77777777" w:rsidTr="00410B0E">
        <w:trPr>
          <w:trHeight w:val="983"/>
          <w:jc w:val="center"/>
        </w:trPr>
        <w:tc>
          <w:tcPr>
            <w:tcW w:w="1448" w:type="dxa"/>
          </w:tcPr>
          <w:p w14:paraId="03C1DDA8" w14:textId="03B4671B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324A1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324A1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324A1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3F611B45" w14:textId="502DA922" w:rsidR="00213A41" w:rsidRDefault="00DD2682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268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单色仪</w:t>
            </w:r>
          </w:p>
        </w:tc>
        <w:tc>
          <w:tcPr>
            <w:tcW w:w="2400" w:type="dxa"/>
          </w:tcPr>
          <w:p w14:paraId="0B600A79" w14:textId="2100F43F" w:rsidR="00213A41" w:rsidRPr="00511E6F" w:rsidRDefault="00051E06" w:rsidP="00213A4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总光谱范围：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190-2400 nm;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焦距：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300 mm; SMA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或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FC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光纤接口适配器固定在入口狭缝和出口狭缝处；光栅数量：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；光栅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：光谱范围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190-450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，光栅刻线密度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2400 l/mm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，闪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耀波长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225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，倒线性色散（平均）：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1.45 nm/mm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，波长精度：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±0.025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，波长重复性：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±0.015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；光栅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：光谱范围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266-800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，光栅刻线密度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1800 l/mm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，闪耀波长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400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，倒线性色散（平均）：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1.95 nm/mm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，波长精度：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±0.04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，波长重复性：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±0.02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；光栅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：光谱范围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500-1350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，光栅刻线密度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1200 l/mm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，闪耀波长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750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，倒线性色散（平均）：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2.95 nm/mm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，波长精度：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±0.05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，波长重复性：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±0.03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；光栅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：光谱范围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800-2400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，光栅刻线密度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400 l/mm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，闪耀波长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1200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，倒线性色散（平均）：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8.85 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nm/mm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，波长精度：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±0.15 nm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，波长重复性：</w:t>
            </w:r>
            <w:r w:rsidRPr="00051E0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±0.08 nm</w:t>
            </w:r>
          </w:p>
        </w:tc>
        <w:tc>
          <w:tcPr>
            <w:tcW w:w="1344" w:type="dxa"/>
          </w:tcPr>
          <w:p w14:paraId="7E7E86B7" w14:textId="59B994C4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703149D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C3AA7DF" w14:textId="49B6AC81" w:rsidR="00213A41" w:rsidRDefault="00DD2682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170" w:type="dxa"/>
          </w:tcPr>
          <w:p w14:paraId="6146F1DF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9B9EC5F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CADFC15" w14:textId="622FE8BB" w:rsidR="00213A41" w:rsidRPr="00106882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9ACB055" w14:textId="77777777" w:rsidR="00213A41" w:rsidRDefault="00213A41" w:rsidP="00213A4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BA4473">
      <w:pPr>
        <w:pStyle w:val="2"/>
        <w:rPr>
          <w:lang w:eastAsia="zh-CN"/>
        </w:rPr>
      </w:pPr>
    </w:p>
    <w:sectPr w:rsidR="002D3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DD62" w14:textId="77777777" w:rsidR="00F5546F" w:rsidRDefault="00F5546F">
      <w:pPr>
        <w:rPr>
          <w:rFonts w:hint="eastAsia"/>
        </w:rPr>
      </w:pPr>
      <w:r>
        <w:separator/>
      </w:r>
    </w:p>
  </w:endnote>
  <w:endnote w:type="continuationSeparator" w:id="0">
    <w:p w14:paraId="5354BDFE" w14:textId="77777777" w:rsidR="00F5546F" w:rsidRDefault="00F554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C951" w14:textId="77777777" w:rsidR="00F5546F" w:rsidRDefault="00F5546F">
      <w:pPr>
        <w:rPr>
          <w:rFonts w:hint="eastAsia"/>
        </w:rPr>
      </w:pPr>
      <w:r>
        <w:separator/>
      </w:r>
    </w:p>
  </w:footnote>
  <w:footnote w:type="continuationSeparator" w:id="0">
    <w:p w14:paraId="7F5F4547" w14:textId="77777777" w:rsidR="00F5546F" w:rsidRDefault="00F554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15558"/>
    <w:rsid w:val="00036E34"/>
    <w:rsid w:val="00041AE7"/>
    <w:rsid w:val="00051E06"/>
    <w:rsid w:val="00056154"/>
    <w:rsid w:val="0005799A"/>
    <w:rsid w:val="000754BB"/>
    <w:rsid w:val="0008090C"/>
    <w:rsid w:val="0008158E"/>
    <w:rsid w:val="00087895"/>
    <w:rsid w:val="000A4C18"/>
    <w:rsid w:val="000B6B14"/>
    <w:rsid w:val="000F4F09"/>
    <w:rsid w:val="001007FF"/>
    <w:rsid w:val="001539E0"/>
    <w:rsid w:val="00157006"/>
    <w:rsid w:val="00175750"/>
    <w:rsid w:val="00183930"/>
    <w:rsid w:val="00185C81"/>
    <w:rsid w:val="001A2612"/>
    <w:rsid w:val="001A701E"/>
    <w:rsid w:val="001B1364"/>
    <w:rsid w:val="001B7D39"/>
    <w:rsid w:val="001D095C"/>
    <w:rsid w:val="001D1718"/>
    <w:rsid w:val="001D6087"/>
    <w:rsid w:val="001E34DE"/>
    <w:rsid w:val="001F55B3"/>
    <w:rsid w:val="00201103"/>
    <w:rsid w:val="00213A41"/>
    <w:rsid w:val="00220839"/>
    <w:rsid w:val="00255AD7"/>
    <w:rsid w:val="002638B8"/>
    <w:rsid w:val="00265A31"/>
    <w:rsid w:val="00275D2A"/>
    <w:rsid w:val="0027652C"/>
    <w:rsid w:val="002B70DB"/>
    <w:rsid w:val="002B7D61"/>
    <w:rsid w:val="002D38A1"/>
    <w:rsid w:val="002D4481"/>
    <w:rsid w:val="003162F8"/>
    <w:rsid w:val="0032160F"/>
    <w:rsid w:val="003232C3"/>
    <w:rsid w:val="003241A8"/>
    <w:rsid w:val="00324A1C"/>
    <w:rsid w:val="00355E56"/>
    <w:rsid w:val="00372651"/>
    <w:rsid w:val="00386E24"/>
    <w:rsid w:val="003A5FE9"/>
    <w:rsid w:val="003C30CA"/>
    <w:rsid w:val="003D05D1"/>
    <w:rsid w:val="003E743D"/>
    <w:rsid w:val="00410B0E"/>
    <w:rsid w:val="004234B8"/>
    <w:rsid w:val="0042510B"/>
    <w:rsid w:val="0044086D"/>
    <w:rsid w:val="00440DA1"/>
    <w:rsid w:val="0044593B"/>
    <w:rsid w:val="00452AE8"/>
    <w:rsid w:val="00460F4D"/>
    <w:rsid w:val="00467D1C"/>
    <w:rsid w:val="004709F7"/>
    <w:rsid w:val="004716E5"/>
    <w:rsid w:val="00473C69"/>
    <w:rsid w:val="004831A1"/>
    <w:rsid w:val="00490931"/>
    <w:rsid w:val="004C0492"/>
    <w:rsid w:val="004D09A4"/>
    <w:rsid w:val="004E58D7"/>
    <w:rsid w:val="004E7451"/>
    <w:rsid w:val="004F3534"/>
    <w:rsid w:val="00511E6F"/>
    <w:rsid w:val="00525BB4"/>
    <w:rsid w:val="00533E7A"/>
    <w:rsid w:val="005657FB"/>
    <w:rsid w:val="00575614"/>
    <w:rsid w:val="00576221"/>
    <w:rsid w:val="00584590"/>
    <w:rsid w:val="005B4651"/>
    <w:rsid w:val="005E27EF"/>
    <w:rsid w:val="0060487F"/>
    <w:rsid w:val="006060F5"/>
    <w:rsid w:val="0061680B"/>
    <w:rsid w:val="006172D2"/>
    <w:rsid w:val="0062267C"/>
    <w:rsid w:val="006226CB"/>
    <w:rsid w:val="00636EEE"/>
    <w:rsid w:val="00640454"/>
    <w:rsid w:val="006659E5"/>
    <w:rsid w:val="006C264D"/>
    <w:rsid w:val="006D22BA"/>
    <w:rsid w:val="00720BE7"/>
    <w:rsid w:val="00746FC8"/>
    <w:rsid w:val="00763DD6"/>
    <w:rsid w:val="007645A8"/>
    <w:rsid w:val="007678B8"/>
    <w:rsid w:val="00775F86"/>
    <w:rsid w:val="007956FE"/>
    <w:rsid w:val="007B538F"/>
    <w:rsid w:val="007B6BFB"/>
    <w:rsid w:val="007C35D4"/>
    <w:rsid w:val="007C437A"/>
    <w:rsid w:val="007C5447"/>
    <w:rsid w:val="007E0EBE"/>
    <w:rsid w:val="0081688B"/>
    <w:rsid w:val="00822C15"/>
    <w:rsid w:val="00823432"/>
    <w:rsid w:val="0083001B"/>
    <w:rsid w:val="00833561"/>
    <w:rsid w:val="0084201D"/>
    <w:rsid w:val="00843765"/>
    <w:rsid w:val="0084446C"/>
    <w:rsid w:val="00862752"/>
    <w:rsid w:val="00864B2D"/>
    <w:rsid w:val="0086573B"/>
    <w:rsid w:val="0089337A"/>
    <w:rsid w:val="008B71E3"/>
    <w:rsid w:val="008B7A6B"/>
    <w:rsid w:val="008C358C"/>
    <w:rsid w:val="008F3E7F"/>
    <w:rsid w:val="0090243E"/>
    <w:rsid w:val="0090630F"/>
    <w:rsid w:val="009153E9"/>
    <w:rsid w:val="00924FDF"/>
    <w:rsid w:val="0095111A"/>
    <w:rsid w:val="00953777"/>
    <w:rsid w:val="00971C1E"/>
    <w:rsid w:val="00983CA0"/>
    <w:rsid w:val="00985394"/>
    <w:rsid w:val="009A21F3"/>
    <w:rsid w:val="009A3FFB"/>
    <w:rsid w:val="009B5E14"/>
    <w:rsid w:val="009C07CC"/>
    <w:rsid w:val="009C4795"/>
    <w:rsid w:val="009C79D5"/>
    <w:rsid w:val="009D152F"/>
    <w:rsid w:val="00A27333"/>
    <w:rsid w:val="00A56B64"/>
    <w:rsid w:val="00A90CBC"/>
    <w:rsid w:val="00A91069"/>
    <w:rsid w:val="00AA2B16"/>
    <w:rsid w:val="00AA7028"/>
    <w:rsid w:val="00AC5F3E"/>
    <w:rsid w:val="00AD214A"/>
    <w:rsid w:val="00AE4CB5"/>
    <w:rsid w:val="00B02201"/>
    <w:rsid w:val="00B604C2"/>
    <w:rsid w:val="00B73D68"/>
    <w:rsid w:val="00BA4473"/>
    <w:rsid w:val="00BC0CE9"/>
    <w:rsid w:val="00BF02B9"/>
    <w:rsid w:val="00C07997"/>
    <w:rsid w:val="00C178D9"/>
    <w:rsid w:val="00C3164D"/>
    <w:rsid w:val="00C37F40"/>
    <w:rsid w:val="00C52CBD"/>
    <w:rsid w:val="00C548C4"/>
    <w:rsid w:val="00C62D14"/>
    <w:rsid w:val="00C66F4C"/>
    <w:rsid w:val="00C67F61"/>
    <w:rsid w:val="00C76BB2"/>
    <w:rsid w:val="00C8112E"/>
    <w:rsid w:val="00C91DAF"/>
    <w:rsid w:val="00C93897"/>
    <w:rsid w:val="00CB0581"/>
    <w:rsid w:val="00CB1EF9"/>
    <w:rsid w:val="00CB42A0"/>
    <w:rsid w:val="00CB4E83"/>
    <w:rsid w:val="00CC27DA"/>
    <w:rsid w:val="00CC4DC3"/>
    <w:rsid w:val="00CF3933"/>
    <w:rsid w:val="00D109B9"/>
    <w:rsid w:val="00D11914"/>
    <w:rsid w:val="00D12B10"/>
    <w:rsid w:val="00D20B1A"/>
    <w:rsid w:val="00D24A9F"/>
    <w:rsid w:val="00D53426"/>
    <w:rsid w:val="00D55F6D"/>
    <w:rsid w:val="00D82208"/>
    <w:rsid w:val="00DD2682"/>
    <w:rsid w:val="00DD5D92"/>
    <w:rsid w:val="00DE13AE"/>
    <w:rsid w:val="00DE6A79"/>
    <w:rsid w:val="00DF0179"/>
    <w:rsid w:val="00DF1234"/>
    <w:rsid w:val="00E1179D"/>
    <w:rsid w:val="00E43008"/>
    <w:rsid w:val="00E45907"/>
    <w:rsid w:val="00E520A7"/>
    <w:rsid w:val="00E5543C"/>
    <w:rsid w:val="00E63695"/>
    <w:rsid w:val="00E679D3"/>
    <w:rsid w:val="00E75EE6"/>
    <w:rsid w:val="00EB3CA2"/>
    <w:rsid w:val="00EC5058"/>
    <w:rsid w:val="00ED1CF6"/>
    <w:rsid w:val="00F223D9"/>
    <w:rsid w:val="00F246B7"/>
    <w:rsid w:val="00F5546F"/>
    <w:rsid w:val="00F64258"/>
    <w:rsid w:val="00F76B21"/>
    <w:rsid w:val="00F81F4F"/>
    <w:rsid w:val="00F863EF"/>
    <w:rsid w:val="00F87F97"/>
    <w:rsid w:val="00FB113A"/>
    <w:rsid w:val="00FB34DE"/>
    <w:rsid w:val="00FC378D"/>
    <w:rsid w:val="00FD6AE6"/>
    <w:rsid w:val="00FF1889"/>
    <w:rsid w:val="00FF474C"/>
    <w:rsid w:val="00FF66A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6</Pages>
  <Words>585</Words>
  <Characters>785</Characters>
  <Application>Microsoft Office Word</Application>
  <DocSecurity>0</DocSecurity>
  <Lines>130</Lines>
  <Paragraphs>59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81</cp:revision>
  <cp:lastPrinted>2025-08-18T09:46:00Z</cp:lastPrinted>
  <dcterms:created xsi:type="dcterms:W3CDTF">2025-02-12T03:39:00Z</dcterms:created>
  <dcterms:modified xsi:type="dcterms:W3CDTF">2026-07-04T01:26:00Z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