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2D1FF16E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</w:t>
      </w:r>
      <w:r w:rsidR="0090630F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6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883F32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5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</w:t>
      </w:r>
      <w:r w:rsidR="006141E9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二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1D6087" w14:paraId="18587158" w14:textId="77777777">
        <w:trPr>
          <w:trHeight w:val="1043"/>
          <w:jc w:val="center"/>
        </w:trPr>
        <w:tc>
          <w:tcPr>
            <w:tcW w:w="1448" w:type="dxa"/>
          </w:tcPr>
          <w:p w14:paraId="56281792" w14:textId="7D601982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</w:t>
            </w:r>
            <w:r w:rsidR="00490931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60</w:t>
            </w:r>
            <w:r w:rsidR="00C86F1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C86F1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GP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C86F14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B1D1F9E" w14:textId="75896BBB" w:rsidR="001D6087" w:rsidRDefault="00C86F14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EMCCD</w:t>
            </w:r>
          </w:p>
        </w:tc>
        <w:tc>
          <w:tcPr>
            <w:tcW w:w="2400" w:type="dxa"/>
          </w:tcPr>
          <w:p w14:paraId="0C7869E4" w14:textId="77777777" w:rsid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型号：</w:t>
            </w:r>
          </w:p>
          <w:p w14:paraId="4F34BA5A" w14:textId="290052E2" w:rsid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DU-888U3-CS0-#BV</w:t>
            </w:r>
          </w:p>
          <w:p w14:paraId="1EE1FE37" w14:textId="7E81A8C6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：有效像素分辨率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1024 x 1024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，像元尺寸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13um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，有效像素与像元尺寸不完全固定，靶面尺寸不小于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13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×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13mm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5EE2446B" w14:textId="77777777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：暗电流不超过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0.0002 e-/pixel/sec</w:t>
            </w:r>
          </w:p>
          <w:p w14:paraId="29679ECE" w14:textId="77777777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：满阱容量不小于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70000e-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074407D3" w14:textId="77777777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：读出噪声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&lt;1e- 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with EM Gain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）；</w:t>
            </w:r>
          </w:p>
          <w:p w14:paraId="57ECEBF6" w14:textId="77777777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：峰值量子效率大于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92%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3725330E" w14:textId="77777777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：探测器最低制冷温度小于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-80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℃；</w:t>
            </w:r>
          </w:p>
          <w:p w14:paraId="29246F23" w14:textId="77777777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：时间戳精度不大于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15ns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75C85D64" w14:textId="77777777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：最大读出效率不小于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25MHZ</w:t>
            </w:r>
          </w:p>
          <w:p w14:paraId="22B3B0B4" w14:textId="77777777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：镀膜为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BV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，背照式标准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AR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全波段优化镀膜</w:t>
            </w:r>
          </w:p>
          <w:p w14:paraId="628EA81B" w14:textId="77777777" w:rsidR="00C86F14" w:rsidRPr="00C86F14" w:rsidRDefault="00C86F14" w:rsidP="00C86F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：成像光谱范围覆盖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300-1000nm</w:t>
            </w:r>
          </w:p>
          <w:p w14:paraId="0752D99A" w14:textId="15D3EEED" w:rsidR="001D6087" w:rsidRPr="00C07997" w:rsidRDefault="00C86F14" w:rsidP="00C86F1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C86F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：具备稳定的使用性能和寿命</w:t>
            </w:r>
          </w:p>
        </w:tc>
        <w:tc>
          <w:tcPr>
            <w:tcW w:w="1344" w:type="dxa"/>
          </w:tcPr>
          <w:p w14:paraId="10729D53" w14:textId="7E58434E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80A2B5B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92E105C" w14:textId="7CFE7C38" w:rsidR="001D6087" w:rsidRDefault="00C86F14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170" w:type="dxa"/>
          </w:tcPr>
          <w:p w14:paraId="57366C2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DDF8F4C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48937DD" w14:textId="5321B374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7F3110A4" w14:textId="77777777" w:rsidR="001D6087" w:rsidRDefault="001D608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3913ED" w14:paraId="599C2307" w14:textId="77777777">
        <w:trPr>
          <w:trHeight w:val="1043"/>
          <w:jc w:val="center"/>
        </w:trPr>
        <w:tc>
          <w:tcPr>
            <w:tcW w:w="1448" w:type="dxa"/>
          </w:tcPr>
          <w:p w14:paraId="77789D2B" w14:textId="2AAEE35C" w:rsidR="003913ED" w:rsidRDefault="00216A75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</w:t>
            </w:r>
            <w:r w:rsidR="003209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3209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XJS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3209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16" w:type="dxa"/>
          </w:tcPr>
          <w:p w14:paraId="69326398" w14:textId="5B697313" w:rsidR="003913ED" w:rsidRPr="00E52DF2" w:rsidRDefault="0032097D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双频激光干涉仪</w:t>
            </w:r>
          </w:p>
        </w:tc>
        <w:tc>
          <w:tcPr>
            <w:tcW w:w="2400" w:type="dxa"/>
          </w:tcPr>
          <w:p w14:paraId="4D23AA7D" w14:textId="5DBD7D80" w:rsidR="003913ED" w:rsidRPr="00E52DF2" w:rsidRDefault="0032097D" w:rsidP="00000602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双频激光频差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6±1MHz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；激光稳频精度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±0.02ppm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；激光功率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&gt;0.5mW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；测量长度范围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0-80m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；测量精度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±0.4ppm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；分辨率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1nm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；最高测量速度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2m/s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；测量轴数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</w:t>
            </w:r>
            <w:r w:rsidRPr="0032097D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轴</w:t>
            </w:r>
          </w:p>
        </w:tc>
        <w:tc>
          <w:tcPr>
            <w:tcW w:w="1344" w:type="dxa"/>
          </w:tcPr>
          <w:p w14:paraId="6C50694E" w14:textId="293EF3D3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3E4C4C1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A5CFDD9" w14:textId="639F7151" w:rsidR="003913ED" w:rsidRDefault="0032097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70" w:type="dxa"/>
          </w:tcPr>
          <w:p w14:paraId="3C835097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4B773C5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5CE107E8" w14:textId="645680BC" w:rsidR="003913ED" w:rsidRPr="00106882" w:rsidRDefault="00FB4D79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06882"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FF94A17" w14:textId="77777777" w:rsidR="003913ED" w:rsidRDefault="003913ED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67622" w14:paraId="4DB5F3C7" w14:textId="77777777">
        <w:trPr>
          <w:trHeight w:val="1043"/>
          <w:jc w:val="center"/>
        </w:trPr>
        <w:tc>
          <w:tcPr>
            <w:tcW w:w="1448" w:type="dxa"/>
          </w:tcPr>
          <w:p w14:paraId="62CFA8F0" w14:textId="50A2976E" w:rsidR="00667622" w:rsidRDefault="0066762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NIAOT202605-</w:t>
            </w:r>
            <w:r w:rsidR="002F475A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-01</w:t>
            </w:r>
          </w:p>
        </w:tc>
        <w:tc>
          <w:tcPr>
            <w:tcW w:w="1416" w:type="dxa"/>
          </w:tcPr>
          <w:p w14:paraId="5390D966" w14:textId="3BD2E057" w:rsidR="00667622" w:rsidRPr="0032097D" w:rsidRDefault="00667622" w:rsidP="001D608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康宁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7980</w:t>
            </w:r>
          </w:p>
        </w:tc>
        <w:tc>
          <w:tcPr>
            <w:tcW w:w="2400" w:type="dxa"/>
          </w:tcPr>
          <w:p w14:paraId="7C74EC57" w14:textId="77777777" w:rsidR="00667622" w:rsidRDefault="00620CA6" w:rsidP="00000602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20CA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1252*172*172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  <w:p w14:paraId="30E1F081" w14:textId="717998E8" w:rsidR="00DA2B14" w:rsidRPr="00DA2B14" w:rsidRDefault="00620CA6" w:rsidP="00DA2B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620CA6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1052*152*152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  <w:r w:rsidR="00DA2B14" w:rsidRPr="00DA2B1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满足均匀性＜</w:t>
            </w:r>
            <w:r w:rsidR="00DA2B14" w:rsidRPr="00DA2B1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5PPM</w:t>
            </w:r>
            <w:r w:rsidR="00DA2B14" w:rsidRPr="00DA2B1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，应力小于</w:t>
            </w:r>
            <w:r w:rsidR="00DA2B14" w:rsidRPr="00DA2B1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5nm/cm,</w:t>
            </w:r>
            <w:r w:rsidR="00DA2B14" w:rsidRPr="00DA2B1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无肉眼可见气泡，符合光学石英</w:t>
            </w:r>
            <w:r w:rsidR="00DA2B1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。</w:t>
            </w:r>
          </w:p>
          <w:p w14:paraId="76F11291" w14:textId="07773612" w:rsidR="00DA2B14" w:rsidRPr="00DA2B14" w:rsidRDefault="00DA2B14" w:rsidP="00DA2B14">
            <w:pPr>
              <w:pStyle w:val="2"/>
              <w:rPr>
                <w:lang w:eastAsia="zh-CN"/>
              </w:rPr>
            </w:pPr>
          </w:p>
        </w:tc>
        <w:tc>
          <w:tcPr>
            <w:tcW w:w="1344" w:type="dxa"/>
          </w:tcPr>
          <w:p w14:paraId="19622FD3" w14:textId="77777777" w:rsidR="00667622" w:rsidRDefault="0066762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66D181E6" w14:textId="77777777" w:rsidR="00667622" w:rsidRDefault="0066762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0E714301" w14:textId="655A3F2F" w:rsidR="00667622" w:rsidRDefault="00620CA6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98.7</w:t>
            </w:r>
          </w:p>
        </w:tc>
        <w:tc>
          <w:tcPr>
            <w:tcW w:w="1170" w:type="dxa"/>
          </w:tcPr>
          <w:p w14:paraId="2A2426CD" w14:textId="77777777" w:rsidR="00667622" w:rsidRDefault="0066762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7F14B1B" w14:textId="77777777" w:rsidR="00667622" w:rsidRDefault="0066762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EDB3356" w14:textId="5C15DE88" w:rsidR="00667622" w:rsidRPr="00106882" w:rsidRDefault="007452A7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A4D2CA2" w14:textId="77777777" w:rsidR="00667622" w:rsidRDefault="00667622" w:rsidP="001D608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DA2B14" w14:paraId="43339525" w14:textId="77777777">
        <w:trPr>
          <w:trHeight w:val="1043"/>
          <w:jc w:val="center"/>
        </w:trPr>
        <w:tc>
          <w:tcPr>
            <w:tcW w:w="1448" w:type="dxa"/>
          </w:tcPr>
          <w:p w14:paraId="5BCA364B" w14:textId="4D11B8BD" w:rsidR="00DA2B14" w:rsidRDefault="00DA2B14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NIAOT202605-</w:t>
            </w:r>
            <w:r w:rsidR="002F475A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 xml:space="preserve"> </w:t>
            </w:r>
            <w:r w:rsidR="002F475A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="002F475A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-02</w:t>
            </w:r>
          </w:p>
        </w:tc>
        <w:tc>
          <w:tcPr>
            <w:tcW w:w="1416" w:type="dxa"/>
          </w:tcPr>
          <w:p w14:paraId="7791B471" w14:textId="00383E41" w:rsidR="00DA2B14" w:rsidRPr="0032097D" w:rsidRDefault="00EB20AA" w:rsidP="00DA2B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康宁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7980</w:t>
            </w:r>
          </w:p>
        </w:tc>
        <w:tc>
          <w:tcPr>
            <w:tcW w:w="2400" w:type="dxa"/>
          </w:tcPr>
          <w:p w14:paraId="12DE9AC0" w14:textId="77777777" w:rsidR="00DA2B14" w:rsidRDefault="00EB20AA" w:rsidP="00DA2B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B20A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842*112*112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  <w:p w14:paraId="58A63C03" w14:textId="77777777" w:rsidR="00BD2034" w:rsidRDefault="00EB20AA" w:rsidP="00BD203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EB20A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698*92*102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(5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)</w:t>
            </w:r>
          </w:p>
          <w:p w14:paraId="2BC441CC" w14:textId="5D77D153" w:rsidR="00BD2034" w:rsidRPr="00BD2034" w:rsidRDefault="00BD2034" w:rsidP="00BD203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BD203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满足均匀性＜</w:t>
            </w:r>
            <w:r w:rsidRPr="00BD203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5PPM</w:t>
            </w:r>
            <w:r w:rsidRPr="00BD203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，应力小于</w:t>
            </w:r>
            <w:r w:rsidRPr="00BD203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5nm/cm,</w:t>
            </w:r>
            <w:r w:rsidRPr="00BD2034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无肉眼可见气泡，符合光学石英</w:t>
            </w:r>
          </w:p>
        </w:tc>
        <w:tc>
          <w:tcPr>
            <w:tcW w:w="1344" w:type="dxa"/>
          </w:tcPr>
          <w:p w14:paraId="231CF492" w14:textId="77777777" w:rsidR="00DA2B14" w:rsidRDefault="00DA2B14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28DF4721" w14:textId="77777777" w:rsidR="00DA2B14" w:rsidRDefault="00DA2B14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8B87869" w14:textId="26FAC87C" w:rsidR="00DA2B14" w:rsidRDefault="00BD2034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1170" w:type="dxa"/>
          </w:tcPr>
          <w:p w14:paraId="77F00931" w14:textId="77777777" w:rsidR="00DA2B14" w:rsidRDefault="00DA2B14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4E9D8DB8" w14:textId="77777777" w:rsidR="00DA2B14" w:rsidRDefault="00DA2B14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D529B7F" w14:textId="7DE9F371" w:rsidR="00DA2B14" w:rsidRPr="00106882" w:rsidRDefault="00BD2034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35240DD6" w14:textId="77777777" w:rsidR="00DA2B14" w:rsidRDefault="00DA2B14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22D46" w14:paraId="75DE96DF" w14:textId="77777777">
        <w:trPr>
          <w:trHeight w:val="1043"/>
          <w:jc w:val="center"/>
        </w:trPr>
        <w:tc>
          <w:tcPr>
            <w:tcW w:w="1448" w:type="dxa"/>
          </w:tcPr>
          <w:p w14:paraId="2B1FD397" w14:textId="180831E3" w:rsidR="00622D46" w:rsidRDefault="005D1D4E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NIAOT202605-TKJ-01</w:t>
            </w:r>
          </w:p>
        </w:tc>
        <w:tc>
          <w:tcPr>
            <w:tcW w:w="1416" w:type="dxa"/>
          </w:tcPr>
          <w:p w14:paraId="7F050BF6" w14:textId="2EAA7A32" w:rsidR="00622D46" w:rsidRDefault="003A7E55" w:rsidP="00DA2B14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A7E55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二维位移传感器阵列测量装置</w:t>
            </w:r>
          </w:p>
        </w:tc>
        <w:tc>
          <w:tcPr>
            <w:tcW w:w="2400" w:type="dxa"/>
          </w:tcPr>
          <w:p w14:paraId="05691233" w14:textId="1216BCF9" w:rsidR="003A7E55" w:rsidRPr="003A7E55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1.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信号转换器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EIB 741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，共计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23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台。测量数据采集盒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EIB741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进行测量数据的实时采集。可以同时连接</w:t>
            </w:r>
          </w:p>
          <w:p w14:paraId="2AEBE6BA" w14:textId="77777777" w:rsidR="003A7E55" w:rsidRPr="003A7E55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四路测量信号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;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通过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TCP/IP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或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UDP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通信协议的标准以太网进行数据输出；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   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</w:p>
          <w:p w14:paraId="36FF29E3" w14:textId="6B7B5D35" w:rsidR="003A7E55" w:rsidRPr="003A7E55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2.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延长电缆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90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根，规格：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6m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（一端连接长度计，一端连接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EIB741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）；</w:t>
            </w:r>
          </w:p>
          <w:p w14:paraId="54076544" w14:textId="77777777" w:rsidR="003A7E55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3.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华为交换机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台，型号：</w:t>
            </w:r>
          </w:p>
          <w:p w14:paraId="75F6CBC5" w14:textId="3AC4CA01" w:rsidR="003A7E55" w:rsidRPr="003A7E55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 xml:space="preserve">S5735S-S24S4X-A 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</w:p>
          <w:p w14:paraId="17F42A66" w14:textId="7D830679" w:rsidR="003A7E55" w:rsidRPr="003A7E55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lastRenderedPageBreak/>
              <w:t>4.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电控和采集装置一套，包含：隔离变压器；电控柜威图双开门（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1.6m*0.55*1.8</w:t>
            </w:r>
          </w:p>
          <w:p w14:paraId="0D0B38D7" w14:textId="77777777" w:rsidR="003A7E55" w:rsidRPr="003A7E55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）；热交换机；电箱支架（包含电源插座）；</w:t>
            </w:r>
          </w:p>
          <w:p w14:paraId="029042E9" w14:textId="6C70323E" w:rsidR="003A7E55" w:rsidRPr="003A7E55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5.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辅材一批：支架，线槽，螺丝等；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ab/>
            </w:r>
          </w:p>
          <w:p w14:paraId="73639DF6" w14:textId="54162150" w:rsidR="003A7E55" w:rsidRPr="003A7E55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6.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变压器整流器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台：规格型号为山特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C2K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；</w:t>
            </w:r>
          </w:p>
          <w:p w14:paraId="7FA8E0D6" w14:textId="05591205" w:rsidR="00622D46" w:rsidRPr="00EB20AA" w:rsidRDefault="003A7E55" w:rsidP="003A7E55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7.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数据采集和处理终端用便携式计算机，规格型号：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X13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系列，英特尔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Ultra5-225H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，内存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32GB,1TB</w:t>
            </w:r>
            <w:r w:rsidRPr="003A7E55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固态硬盘。</w:t>
            </w:r>
          </w:p>
        </w:tc>
        <w:tc>
          <w:tcPr>
            <w:tcW w:w="1344" w:type="dxa"/>
          </w:tcPr>
          <w:p w14:paraId="0CC67758" w14:textId="77777777" w:rsidR="00622D46" w:rsidRDefault="00622D46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34DD195A" w14:textId="77777777" w:rsidR="00622D46" w:rsidRDefault="00622D46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212255E2" w14:textId="720553C9" w:rsidR="00622D46" w:rsidRDefault="00320D2A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170" w:type="dxa"/>
          </w:tcPr>
          <w:p w14:paraId="3D457DD1" w14:textId="77777777" w:rsidR="00622D46" w:rsidRDefault="00622D46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DF8960A" w14:textId="77777777" w:rsidR="00622D46" w:rsidRDefault="00622D46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4A0D2AD" w14:textId="4CD72D85" w:rsidR="00622D46" w:rsidRDefault="00A535E3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18BF16E9" w14:textId="77777777" w:rsidR="00622D46" w:rsidRDefault="00622D46" w:rsidP="00DA2B14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F81C97" w14:paraId="78753C7F" w14:textId="77777777">
        <w:trPr>
          <w:trHeight w:val="1043"/>
          <w:jc w:val="center"/>
        </w:trPr>
        <w:tc>
          <w:tcPr>
            <w:tcW w:w="1448" w:type="dxa"/>
          </w:tcPr>
          <w:p w14:paraId="049BC64D" w14:textId="761BDCD4" w:rsidR="00F81C97" w:rsidRDefault="00F81C97" w:rsidP="00F81C9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NIAOT202605-TKJ-02</w:t>
            </w:r>
          </w:p>
        </w:tc>
        <w:tc>
          <w:tcPr>
            <w:tcW w:w="1416" w:type="dxa"/>
          </w:tcPr>
          <w:p w14:paraId="67132AEC" w14:textId="6E8474A9" w:rsidR="00F81C97" w:rsidRPr="003A7E55" w:rsidRDefault="00044D12" w:rsidP="00044D12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D12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子镜外形加工真空吸附特种工</w:t>
            </w:r>
            <w:r w:rsidR="00B304DE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装</w:t>
            </w:r>
          </w:p>
        </w:tc>
        <w:tc>
          <w:tcPr>
            <w:tcW w:w="2400" w:type="dxa"/>
          </w:tcPr>
          <w:p w14:paraId="65628D5A" w14:textId="1F6148E5" w:rsidR="00F81C97" w:rsidRPr="00044D12" w:rsidRDefault="00044D12" w:rsidP="00F81C97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D1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工装包括主体真空吸附工装与飞边辅助支撑工装，总装直径约</w:t>
            </w:r>
            <w:r w:rsidRPr="00044D1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1700mmm</w:t>
            </w:r>
            <w:r w:rsidRPr="00044D1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，高约</w:t>
            </w:r>
            <w:r w:rsidRPr="00044D12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700mm</w:t>
            </w:r>
          </w:p>
        </w:tc>
        <w:tc>
          <w:tcPr>
            <w:tcW w:w="1344" w:type="dxa"/>
          </w:tcPr>
          <w:p w14:paraId="10D5ABEF" w14:textId="66901284" w:rsidR="00F81C97" w:rsidRDefault="00F81C97" w:rsidP="00F81C9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7031BB6D" w14:textId="77777777" w:rsidR="00F81C97" w:rsidRDefault="00F81C97" w:rsidP="00F81C9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3EF02901" w14:textId="30AB8C05" w:rsidR="00F81C97" w:rsidRDefault="006B37CD" w:rsidP="00F81C9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24.4</w:t>
            </w:r>
          </w:p>
        </w:tc>
        <w:tc>
          <w:tcPr>
            <w:tcW w:w="1170" w:type="dxa"/>
          </w:tcPr>
          <w:p w14:paraId="1E61CE20" w14:textId="77777777" w:rsidR="00F81C97" w:rsidRDefault="00F81C97" w:rsidP="00F81C9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92D7566" w14:textId="77777777" w:rsidR="00F81C97" w:rsidRDefault="00F81C97" w:rsidP="00F81C9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FFD8061" w14:textId="6C9B2193" w:rsidR="00F81C97" w:rsidRDefault="001873F0" w:rsidP="00F81C9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B32D72A" w14:textId="77777777" w:rsidR="00F81C97" w:rsidRDefault="00F81C97" w:rsidP="00F81C97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0ED94AF9" w14:textId="77777777" w:rsidR="002D38A1" w:rsidRDefault="002D38A1" w:rsidP="00D309BD">
      <w:pPr>
        <w:pStyle w:val="2"/>
        <w:rPr>
          <w:lang w:eastAsia="zh-CN"/>
        </w:rPr>
      </w:pPr>
    </w:p>
    <w:sectPr w:rsidR="002D38A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ED15" w14:textId="77777777" w:rsidR="00CD7BCF" w:rsidRDefault="00CD7BCF">
      <w:pPr>
        <w:rPr>
          <w:rFonts w:hint="eastAsia"/>
        </w:rPr>
      </w:pPr>
      <w:r>
        <w:separator/>
      </w:r>
    </w:p>
  </w:endnote>
  <w:endnote w:type="continuationSeparator" w:id="0">
    <w:p w14:paraId="054225EB" w14:textId="77777777" w:rsidR="00CD7BCF" w:rsidRDefault="00CD7B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4A98" w14:textId="77777777" w:rsidR="00CD7BCF" w:rsidRDefault="00CD7BCF">
      <w:pPr>
        <w:rPr>
          <w:rFonts w:hint="eastAsia"/>
        </w:rPr>
      </w:pPr>
      <w:r>
        <w:separator/>
      </w:r>
    </w:p>
  </w:footnote>
  <w:footnote w:type="continuationSeparator" w:id="0">
    <w:p w14:paraId="73D25676" w14:textId="77777777" w:rsidR="00CD7BCF" w:rsidRDefault="00CD7BC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59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6B1201"/>
    <w:multiLevelType w:val="hybridMultilevel"/>
    <w:tmpl w:val="CC9E60F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AEC7AD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D61431C"/>
    <w:multiLevelType w:val="hybridMultilevel"/>
    <w:tmpl w:val="A18C138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29D06FF"/>
    <w:multiLevelType w:val="hybridMultilevel"/>
    <w:tmpl w:val="17209FBE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54E63F7"/>
    <w:multiLevelType w:val="hybridMultilevel"/>
    <w:tmpl w:val="838ACF8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64A7D7E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AA1752C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5E77606"/>
    <w:multiLevelType w:val="hybridMultilevel"/>
    <w:tmpl w:val="3E48A9B8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7EF5D68"/>
    <w:multiLevelType w:val="hybridMultilevel"/>
    <w:tmpl w:val="429813AA"/>
    <w:lvl w:ilvl="0" w:tplc="BCE2AC6A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7EF686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24317A7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036857"/>
    <w:multiLevelType w:val="hybridMultilevel"/>
    <w:tmpl w:val="5756D3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CC0BE7"/>
    <w:multiLevelType w:val="hybridMultilevel"/>
    <w:tmpl w:val="A73A0B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E5065A3"/>
    <w:multiLevelType w:val="hybridMultilevel"/>
    <w:tmpl w:val="D72EA73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10D062E"/>
    <w:multiLevelType w:val="hybridMultilevel"/>
    <w:tmpl w:val="6D9EC1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5041CCE"/>
    <w:multiLevelType w:val="hybridMultilevel"/>
    <w:tmpl w:val="80B059B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0" w15:restartNumberingAfterBreak="0">
    <w:nsid w:val="672C59F3"/>
    <w:multiLevelType w:val="hybridMultilevel"/>
    <w:tmpl w:val="429813AA"/>
    <w:lvl w:ilvl="0" w:tplc="FFFFFFFF">
      <w:start w:val="1"/>
      <w:numFmt w:val="decimal"/>
      <w:lvlText w:val="%1)"/>
      <w:lvlJc w:val="left"/>
      <w:pPr>
        <w:ind w:left="440" w:hanging="440"/>
      </w:pPr>
      <w:rPr>
        <w:rFonts w:hint="eastAsia"/>
        <w:b w:val="0"/>
        <w:bCs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AC37EEE"/>
    <w:multiLevelType w:val="hybridMultilevel"/>
    <w:tmpl w:val="1B2A6EB2"/>
    <w:lvl w:ilvl="0" w:tplc="53102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4"/>
  </w:num>
  <w:num w:numId="2" w16cid:durableId="389571596">
    <w:abstractNumId w:val="17"/>
  </w:num>
  <w:num w:numId="3" w16cid:durableId="1786384207">
    <w:abstractNumId w:val="22"/>
  </w:num>
  <w:num w:numId="4" w16cid:durableId="736903083">
    <w:abstractNumId w:val="8"/>
  </w:num>
  <w:num w:numId="5" w16cid:durableId="1493377299">
    <w:abstractNumId w:val="1"/>
  </w:num>
  <w:num w:numId="6" w16cid:durableId="5448277">
    <w:abstractNumId w:val="10"/>
  </w:num>
  <w:num w:numId="7" w16cid:durableId="1671179874">
    <w:abstractNumId w:val="3"/>
  </w:num>
  <w:num w:numId="8" w16cid:durableId="999694911">
    <w:abstractNumId w:val="0"/>
  </w:num>
  <w:num w:numId="9" w16cid:durableId="1347516601">
    <w:abstractNumId w:val="5"/>
  </w:num>
  <w:num w:numId="10" w16cid:durableId="87308483">
    <w:abstractNumId w:val="16"/>
  </w:num>
  <w:num w:numId="11" w16cid:durableId="387147628">
    <w:abstractNumId w:val="2"/>
  </w:num>
  <w:num w:numId="12" w16cid:durableId="1818960933">
    <w:abstractNumId w:val="19"/>
  </w:num>
  <w:num w:numId="13" w16cid:durableId="1979261293">
    <w:abstractNumId w:val="11"/>
  </w:num>
  <w:num w:numId="14" w16cid:durableId="752704119">
    <w:abstractNumId w:val="13"/>
  </w:num>
  <w:num w:numId="15" w16cid:durableId="681665116">
    <w:abstractNumId w:val="12"/>
  </w:num>
  <w:num w:numId="16" w16cid:durableId="1273243941">
    <w:abstractNumId w:val="18"/>
  </w:num>
  <w:num w:numId="17" w16cid:durableId="242758008">
    <w:abstractNumId w:val="6"/>
  </w:num>
  <w:num w:numId="18" w16cid:durableId="1380980635">
    <w:abstractNumId w:val="15"/>
  </w:num>
  <w:num w:numId="19" w16cid:durableId="1384988616">
    <w:abstractNumId w:val="4"/>
  </w:num>
  <w:num w:numId="20" w16cid:durableId="2031951742">
    <w:abstractNumId w:val="7"/>
  </w:num>
  <w:num w:numId="21" w16cid:durableId="442118672">
    <w:abstractNumId w:val="9"/>
  </w:num>
  <w:num w:numId="22" w16cid:durableId="358776677">
    <w:abstractNumId w:val="20"/>
  </w:num>
  <w:num w:numId="23" w16cid:durableId="198577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00602"/>
    <w:rsid w:val="000024E1"/>
    <w:rsid w:val="0000582B"/>
    <w:rsid w:val="00044D12"/>
    <w:rsid w:val="00056154"/>
    <w:rsid w:val="000754BB"/>
    <w:rsid w:val="0008090C"/>
    <w:rsid w:val="00087895"/>
    <w:rsid w:val="000A4C18"/>
    <w:rsid w:val="000B6B14"/>
    <w:rsid w:val="000F4F09"/>
    <w:rsid w:val="001007FF"/>
    <w:rsid w:val="001539E0"/>
    <w:rsid w:val="00157006"/>
    <w:rsid w:val="00183930"/>
    <w:rsid w:val="00185C81"/>
    <w:rsid w:val="001873F0"/>
    <w:rsid w:val="001A701E"/>
    <w:rsid w:val="001B1364"/>
    <w:rsid w:val="001C61AD"/>
    <w:rsid w:val="001D095C"/>
    <w:rsid w:val="001D1718"/>
    <w:rsid w:val="001D6087"/>
    <w:rsid w:val="001E34DE"/>
    <w:rsid w:val="001E69FE"/>
    <w:rsid w:val="001F55B3"/>
    <w:rsid w:val="00201103"/>
    <w:rsid w:val="002039C5"/>
    <w:rsid w:val="002161D4"/>
    <w:rsid w:val="00216A75"/>
    <w:rsid w:val="00255AD7"/>
    <w:rsid w:val="002638B8"/>
    <w:rsid w:val="002B7D61"/>
    <w:rsid w:val="002D38A1"/>
    <w:rsid w:val="002D4481"/>
    <w:rsid w:val="002F12AA"/>
    <w:rsid w:val="002F475A"/>
    <w:rsid w:val="0032097D"/>
    <w:rsid w:val="00320D2A"/>
    <w:rsid w:val="003232C3"/>
    <w:rsid w:val="00386E24"/>
    <w:rsid w:val="003913ED"/>
    <w:rsid w:val="003A7E55"/>
    <w:rsid w:val="003E743D"/>
    <w:rsid w:val="004234B8"/>
    <w:rsid w:val="00440DA1"/>
    <w:rsid w:val="0044593B"/>
    <w:rsid w:val="00452AE8"/>
    <w:rsid w:val="00460F4D"/>
    <w:rsid w:val="00465971"/>
    <w:rsid w:val="00467D1C"/>
    <w:rsid w:val="00490931"/>
    <w:rsid w:val="004C0492"/>
    <w:rsid w:val="004D09A4"/>
    <w:rsid w:val="004D2363"/>
    <w:rsid w:val="004E58D7"/>
    <w:rsid w:val="004F3534"/>
    <w:rsid w:val="005018B4"/>
    <w:rsid w:val="00525BB4"/>
    <w:rsid w:val="00533E7A"/>
    <w:rsid w:val="005657FB"/>
    <w:rsid w:val="00573E7A"/>
    <w:rsid w:val="00576221"/>
    <w:rsid w:val="00584590"/>
    <w:rsid w:val="005A25D1"/>
    <w:rsid w:val="005D1D4E"/>
    <w:rsid w:val="005E27EF"/>
    <w:rsid w:val="005F31EF"/>
    <w:rsid w:val="0060487F"/>
    <w:rsid w:val="006141E9"/>
    <w:rsid w:val="0061680B"/>
    <w:rsid w:val="00620CA6"/>
    <w:rsid w:val="0062267C"/>
    <w:rsid w:val="006226CB"/>
    <w:rsid w:val="00622D46"/>
    <w:rsid w:val="006556BB"/>
    <w:rsid w:val="00667622"/>
    <w:rsid w:val="006B37CD"/>
    <w:rsid w:val="006C264D"/>
    <w:rsid w:val="006D22BA"/>
    <w:rsid w:val="00742991"/>
    <w:rsid w:val="007452A7"/>
    <w:rsid w:val="00746FC8"/>
    <w:rsid w:val="007518B4"/>
    <w:rsid w:val="007678B8"/>
    <w:rsid w:val="00775F86"/>
    <w:rsid w:val="0079728B"/>
    <w:rsid w:val="007B29C1"/>
    <w:rsid w:val="007B6BFB"/>
    <w:rsid w:val="007C35D4"/>
    <w:rsid w:val="0081688B"/>
    <w:rsid w:val="00823432"/>
    <w:rsid w:val="0084201D"/>
    <w:rsid w:val="00862752"/>
    <w:rsid w:val="0086573B"/>
    <w:rsid w:val="00883F32"/>
    <w:rsid w:val="008B71E3"/>
    <w:rsid w:val="008C1DB2"/>
    <w:rsid w:val="008C358C"/>
    <w:rsid w:val="008D2B73"/>
    <w:rsid w:val="0090630F"/>
    <w:rsid w:val="009153E9"/>
    <w:rsid w:val="009318C1"/>
    <w:rsid w:val="0095111A"/>
    <w:rsid w:val="00985394"/>
    <w:rsid w:val="009A21F3"/>
    <w:rsid w:val="009A3FFB"/>
    <w:rsid w:val="009B5E14"/>
    <w:rsid w:val="009C07CC"/>
    <w:rsid w:val="009C4795"/>
    <w:rsid w:val="009C79D5"/>
    <w:rsid w:val="009D152F"/>
    <w:rsid w:val="00A514CA"/>
    <w:rsid w:val="00A535E3"/>
    <w:rsid w:val="00A61699"/>
    <w:rsid w:val="00A90CBC"/>
    <w:rsid w:val="00A91069"/>
    <w:rsid w:val="00AA2B16"/>
    <w:rsid w:val="00AA7028"/>
    <w:rsid w:val="00AC3675"/>
    <w:rsid w:val="00AC6E37"/>
    <w:rsid w:val="00AE4CB5"/>
    <w:rsid w:val="00B02201"/>
    <w:rsid w:val="00B304DE"/>
    <w:rsid w:val="00B426A7"/>
    <w:rsid w:val="00B604C2"/>
    <w:rsid w:val="00BC0CE9"/>
    <w:rsid w:val="00BD2034"/>
    <w:rsid w:val="00BF02B9"/>
    <w:rsid w:val="00C07997"/>
    <w:rsid w:val="00C178D9"/>
    <w:rsid w:val="00C3164D"/>
    <w:rsid w:val="00C52CBD"/>
    <w:rsid w:val="00C548C4"/>
    <w:rsid w:val="00C56FC0"/>
    <w:rsid w:val="00C66F4C"/>
    <w:rsid w:val="00C67F61"/>
    <w:rsid w:val="00C86F14"/>
    <w:rsid w:val="00C91DAF"/>
    <w:rsid w:val="00CB1EF9"/>
    <w:rsid w:val="00CB42A0"/>
    <w:rsid w:val="00CB4E83"/>
    <w:rsid w:val="00CC27DA"/>
    <w:rsid w:val="00CC4DC3"/>
    <w:rsid w:val="00CD7BCF"/>
    <w:rsid w:val="00D20B1A"/>
    <w:rsid w:val="00D24A9F"/>
    <w:rsid w:val="00D309BD"/>
    <w:rsid w:val="00D53426"/>
    <w:rsid w:val="00D55F6D"/>
    <w:rsid w:val="00D75AFE"/>
    <w:rsid w:val="00D82208"/>
    <w:rsid w:val="00DA2B14"/>
    <w:rsid w:val="00DD5D92"/>
    <w:rsid w:val="00DE6A79"/>
    <w:rsid w:val="00DF0179"/>
    <w:rsid w:val="00DF1234"/>
    <w:rsid w:val="00E43008"/>
    <w:rsid w:val="00E45907"/>
    <w:rsid w:val="00E52DF2"/>
    <w:rsid w:val="00E576DC"/>
    <w:rsid w:val="00E93687"/>
    <w:rsid w:val="00EB20AA"/>
    <w:rsid w:val="00EB3CA2"/>
    <w:rsid w:val="00EC5058"/>
    <w:rsid w:val="00ED1CF6"/>
    <w:rsid w:val="00F223D9"/>
    <w:rsid w:val="00F76B21"/>
    <w:rsid w:val="00F81C97"/>
    <w:rsid w:val="00F81F4F"/>
    <w:rsid w:val="00F9419C"/>
    <w:rsid w:val="00FB34DE"/>
    <w:rsid w:val="00FB4D79"/>
    <w:rsid w:val="00FC0FB2"/>
    <w:rsid w:val="00FC378D"/>
    <w:rsid w:val="00FD6AE6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34"/>
    <w:unhideWhenUsed/>
    <w:qFormat/>
    <w:rsid w:val="00183930"/>
    <w:pPr>
      <w:ind w:firstLineChars="200" w:firstLine="420"/>
    </w:pPr>
  </w:style>
  <w:style w:type="paragraph" w:styleId="HTML">
    <w:name w:val="HTML Preformatted"/>
    <w:basedOn w:val="a"/>
    <w:link w:val="HTML0"/>
    <w:rsid w:val="00EB3CA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EB3CA2"/>
    <w:rPr>
      <w:rFonts w:ascii="Courier New" w:eastAsia="仿宋_GB2312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5</Pages>
  <Words>477</Words>
  <Characters>741</Characters>
  <Application>Microsoft Office Word</Application>
  <DocSecurity>0</DocSecurity>
  <Lines>123</Lines>
  <Paragraphs>71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53</cp:revision>
  <cp:lastPrinted>2025-08-18T09:46:00Z</cp:lastPrinted>
  <dcterms:created xsi:type="dcterms:W3CDTF">2025-02-12T03:39:00Z</dcterms:created>
  <dcterms:modified xsi:type="dcterms:W3CDTF">2026-05-20T04:56:00Z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