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2D43">
      <w:pPr>
        <w:rPr>
          <w:rFonts w:hint="eastAsia"/>
        </w:rPr>
      </w:pPr>
      <w:r w:rsidRPr="00872D43">
        <w:t>https://www.chinabidding.cn/zbgg/e9Ez5.html</w:t>
      </w:r>
    </w:p>
    <w:p w:rsidR="00872D43" w:rsidRDefault="00872D43"/>
    <w:sectPr w:rsidR="00872D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6B" w:rsidRDefault="009A506B" w:rsidP="00872D43">
      <w:r>
        <w:separator/>
      </w:r>
    </w:p>
  </w:endnote>
  <w:endnote w:type="continuationSeparator" w:id="1">
    <w:p w:rsidR="009A506B" w:rsidRDefault="009A506B" w:rsidP="00872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6B" w:rsidRDefault="009A506B" w:rsidP="00872D43">
      <w:r>
        <w:separator/>
      </w:r>
    </w:p>
  </w:footnote>
  <w:footnote w:type="continuationSeparator" w:id="1">
    <w:p w:rsidR="009A506B" w:rsidRDefault="009A506B" w:rsidP="00872D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D43"/>
    <w:rsid w:val="00661870"/>
    <w:rsid w:val="00872D43"/>
    <w:rsid w:val="009A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2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2D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2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2D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</Words>
  <Characters>39</Characters>
  <Application>Microsoft Office Word</Application>
  <DocSecurity>0</DocSecurity>
  <Lines>1</Lines>
  <Paragraphs>1</Paragraphs>
  <ScaleCrop>false</ScaleCrop>
  <Company>CHINA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苏利</dc:creator>
  <cp:keywords/>
  <dc:description/>
  <cp:lastModifiedBy>苏利</cp:lastModifiedBy>
  <cp:revision>3</cp:revision>
  <dcterms:created xsi:type="dcterms:W3CDTF">2019-07-24T08:12:00Z</dcterms:created>
  <dcterms:modified xsi:type="dcterms:W3CDTF">2019-07-24T08:46:00Z</dcterms:modified>
</cp:coreProperties>
</file>